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69312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MOLO </w:t>
      </w:r>
      <w:r w:rsidR="005D0592">
        <w:rPr>
          <w:b/>
          <w:sz w:val="32"/>
          <w:szCs w:val="32"/>
        </w:rPr>
        <w:t>MECHELINKI</w:t>
      </w:r>
    </w:p>
    <w:p w:rsidR="00955067" w:rsidRDefault="005D0592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26865" cy="6114415"/>
            <wp:effectExtent l="0" t="0" r="6985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865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03556" cy="51524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48" cy="51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5D0592" w:rsidP="009412CA">
            <w:pPr>
              <w:jc w:val="center"/>
              <w:rPr>
                <w:b/>
              </w:rPr>
            </w:pPr>
            <w:r w:rsidRPr="005D0592">
              <w:rPr>
                <w:b/>
              </w:rPr>
              <w:t>58 726 08 95</w:t>
            </w:r>
          </w:p>
        </w:tc>
        <w:tc>
          <w:tcPr>
            <w:tcW w:w="4110" w:type="dxa"/>
          </w:tcPr>
          <w:p w:rsidR="00BB55F5" w:rsidRPr="007B51C5" w:rsidRDefault="00BB55F5" w:rsidP="00693123">
            <w:pPr>
              <w:rPr>
                <w:b/>
              </w:rPr>
            </w:pPr>
            <w:r w:rsidRPr="007B51C5">
              <w:t xml:space="preserve">ul. </w:t>
            </w:r>
            <w:r w:rsidR="005D0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Wójta Radtkego 1,</w:t>
            </w:r>
            <w:r w:rsidR="005D0592" w:rsidRPr="005D0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Gdynia</w:t>
            </w:r>
          </w:p>
        </w:tc>
        <w:tc>
          <w:tcPr>
            <w:tcW w:w="1701" w:type="dxa"/>
          </w:tcPr>
          <w:p w:rsidR="00BB55F5" w:rsidRPr="007B51C5" w:rsidRDefault="005D0592" w:rsidP="005D05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693123" w:rsidRPr="007B51C5">
              <w:rPr>
                <w:b/>
              </w:rPr>
              <w:t xml:space="preserve">km / </w:t>
            </w:r>
            <w:r>
              <w:rPr>
                <w:b/>
              </w:rPr>
              <w:t>2</w:t>
            </w:r>
            <w:r w:rsidR="00693123">
              <w:rPr>
                <w:b/>
              </w:rPr>
              <w:t>8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5D0592" w:rsidP="009412CA">
            <w:pPr>
              <w:jc w:val="center"/>
              <w:rPr>
                <w:b/>
              </w:rPr>
            </w:pPr>
            <w:r w:rsidRPr="005D0592">
              <w:rPr>
                <w:b/>
              </w:rPr>
              <w:t>58 671 01 98</w:t>
            </w:r>
          </w:p>
        </w:tc>
        <w:tc>
          <w:tcPr>
            <w:tcW w:w="4110" w:type="dxa"/>
          </w:tcPr>
          <w:p w:rsidR="00BB55F5" w:rsidRPr="007B51C5" w:rsidRDefault="009412CA" w:rsidP="00693123">
            <w:r w:rsidRPr="007B51C5">
              <w:t xml:space="preserve">ul. </w:t>
            </w:r>
            <w:r w:rsidR="005D0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Plac Kaszubski 1,</w:t>
            </w:r>
            <w:r w:rsidR="005D0592" w:rsidRPr="005D059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Rumia</w:t>
            </w:r>
          </w:p>
        </w:tc>
        <w:tc>
          <w:tcPr>
            <w:tcW w:w="1701" w:type="dxa"/>
          </w:tcPr>
          <w:p w:rsidR="00BB55F5" w:rsidRPr="007B51C5" w:rsidRDefault="005D0592" w:rsidP="005D05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93123" w:rsidRPr="007B51C5">
              <w:rPr>
                <w:b/>
              </w:rPr>
              <w:t xml:space="preserve">km / </w:t>
            </w:r>
            <w:r>
              <w:rPr>
                <w:b/>
              </w:rPr>
              <w:t>14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5D0592" w:rsidP="009412CA">
            <w:pPr>
              <w:jc w:val="center"/>
              <w:rPr>
                <w:b/>
              </w:rPr>
            </w:pPr>
            <w:r w:rsidRPr="005D0592">
              <w:rPr>
                <w:b/>
              </w:rPr>
              <w:t>58 679 13 97</w:t>
            </w:r>
          </w:p>
        </w:tc>
        <w:tc>
          <w:tcPr>
            <w:tcW w:w="4110" w:type="dxa"/>
          </w:tcPr>
          <w:p w:rsidR="009412CA" w:rsidRPr="007B51C5" w:rsidRDefault="000570CE" w:rsidP="005D0592">
            <w:r>
              <w:t>Ul.</w:t>
            </w:r>
            <w:r w:rsidR="009412CA" w:rsidRPr="007B51C5">
              <w:t xml:space="preserve"> </w:t>
            </w:r>
            <w:r w:rsidR="005D0592">
              <w:rPr>
                <w:rFonts w:ascii="Arial" w:hAnsi="Arial" w:cs="Arial"/>
                <w:sz w:val="20"/>
                <w:szCs w:val="20"/>
              </w:rPr>
              <w:t xml:space="preserve">Stefana Żeromskiego 71, </w:t>
            </w:r>
            <w:r w:rsidR="005D0592">
              <w:rPr>
                <w:rFonts w:ascii="Arial" w:hAnsi="Arial" w:cs="Arial"/>
                <w:sz w:val="20"/>
                <w:szCs w:val="20"/>
              </w:rPr>
              <w:t>Kosakowo</w:t>
            </w:r>
          </w:p>
        </w:tc>
        <w:tc>
          <w:tcPr>
            <w:tcW w:w="1701" w:type="dxa"/>
          </w:tcPr>
          <w:p w:rsidR="009412CA" w:rsidRPr="007B51C5" w:rsidRDefault="005D0592" w:rsidP="006931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93123" w:rsidRPr="007B51C5">
              <w:rPr>
                <w:b/>
              </w:rPr>
              <w:t xml:space="preserve">km / </w:t>
            </w:r>
            <w:r w:rsidR="00693123">
              <w:rPr>
                <w:b/>
              </w:rPr>
              <w:t>7</w:t>
            </w:r>
            <w:r w:rsidR="00693123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5D0592" w:rsidP="005D05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33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0570CE" w:rsidP="00ED46E2">
            <w:pPr>
              <w:jc w:val="center"/>
              <w:rPr>
                <w:b/>
              </w:rPr>
            </w:pPr>
            <w:r w:rsidRPr="000570CE">
              <w:rPr>
                <w:b/>
              </w:rPr>
              <w:t>505 860 895</w:t>
            </w:r>
          </w:p>
        </w:tc>
        <w:tc>
          <w:tcPr>
            <w:tcW w:w="4110" w:type="dxa"/>
          </w:tcPr>
          <w:p w:rsidR="009412CA" w:rsidRPr="007B51C5" w:rsidRDefault="005D0592" w:rsidP="005D0592">
            <w:r>
              <w:t xml:space="preserve">Ul. Kasztelańska 3, </w:t>
            </w:r>
            <w:proofErr w:type="spellStart"/>
            <w:r>
              <w:t>RUmia</w:t>
            </w:r>
            <w:proofErr w:type="spellEnd"/>
            <w:r w:rsidR="00693123">
              <w:t xml:space="preserve"> </w:t>
            </w:r>
            <w:r>
              <w:t>–</w:t>
            </w:r>
            <w:r w:rsidR="008E5FE8">
              <w:t xml:space="preserve"> </w:t>
            </w:r>
            <w:r w:rsidR="00693123">
              <w:t>G</w:t>
            </w:r>
            <w:r>
              <w:t>WE01</w:t>
            </w:r>
          </w:p>
        </w:tc>
        <w:tc>
          <w:tcPr>
            <w:tcW w:w="1701" w:type="dxa"/>
          </w:tcPr>
          <w:p w:rsidR="009412CA" w:rsidRPr="007B51C5" w:rsidRDefault="005D0592" w:rsidP="005D05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C3665" w:rsidRPr="007B51C5">
              <w:rPr>
                <w:b/>
              </w:rPr>
              <w:t xml:space="preserve">km / </w:t>
            </w:r>
            <w:r>
              <w:rPr>
                <w:b/>
              </w:rPr>
              <w:t>16</w:t>
            </w:r>
            <w:r w:rsidR="00FC3665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693123" w:rsidRPr="00EC07AD" w:rsidRDefault="00254B56" w:rsidP="00693123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5D0592">
        <w:rPr>
          <w:b/>
          <w:color w:val="FF0000"/>
        </w:rPr>
        <w:t>4</w:t>
      </w:r>
      <w:r w:rsidRPr="00254B56">
        <w:rPr>
          <w:b/>
          <w:color w:val="FF0000"/>
        </w:rPr>
        <w:t>.</w:t>
      </w:r>
      <w:r w:rsidR="005D0592">
        <w:rPr>
          <w:b/>
          <w:color w:val="FF0000"/>
        </w:rPr>
        <w:t>01</w:t>
      </w:r>
      <w:r w:rsidRPr="00254B56">
        <w:rPr>
          <w:b/>
          <w:color w:val="FF0000"/>
        </w:rPr>
        <w:t>.201</w:t>
      </w:r>
      <w:r w:rsidR="005D0592">
        <w:rPr>
          <w:b/>
          <w:color w:val="FF0000"/>
        </w:rPr>
        <w:t>8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</w:t>
      </w:r>
      <w:bookmarkStart w:id="0" w:name="_GoBack"/>
      <w:bookmarkEnd w:id="0"/>
      <w:r w:rsidRPr="00254B56">
        <w:rPr>
          <w:b/>
          <w:color w:val="FF0000"/>
        </w:rPr>
        <w:t>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055001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5001"/>
    <w:rsid w:val="000570CE"/>
    <w:rsid w:val="00254B56"/>
    <w:rsid w:val="00331B05"/>
    <w:rsid w:val="003430B9"/>
    <w:rsid w:val="00560CF3"/>
    <w:rsid w:val="005D0592"/>
    <w:rsid w:val="005E03E0"/>
    <w:rsid w:val="00693123"/>
    <w:rsid w:val="007B51C5"/>
    <w:rsid w:val="008B36B5"/>
    <w:rsid w:val="008E5FE8"/>
    <w:rsid w:val="00911AE8"/>
    <w:rsid w:val="00930565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4129"/>
    <w:rsid w:val="00FC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14</cp:revision>
  <dcterms:created xsi:type="dcterms:W3CDTF">2016-12-14T08:02:00Z</dcterms:created>
  <dcterms:modified xsi:type="dcterms:W3CDTF">2018-01-04T14:51:00Z</dcterms:modified>
</cp:coreProperties>
</file>