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0543C2">
        <w:rPr>
          <w:b/>
          <w:sz w:val="32"/>
          <w:szCs w:val="32"/>
        </w:rPr>
        <w:t>DĄBROWSKIE</w:t>
      </w:r>
    </w:p>
    <w:p w:rsidR="00ED547E" w:rsidRDefault="000543C2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227195" cy="6107430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57150" cy="3840152"/>
            <wp:effectExtent l="0" t="0" r="508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74" cy="38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E4BFE" w:rsidRPr="00CE4BFE">
              <w:t>Piechowskiego 36</w:t>
            </w:r>
            <w:r w:rsidR="00CE4BFE">
              <w:t xml:space="preserve">, </w:t>
            </w:r>
            <w:r w:rsidR="00CE4BFE" w:rsidRPr="00CE4BFE">
              <w:t>Kościerzyna</w:t>
            </w:r>
          </w:p>
        </w:tc>
        <w:tc>
          <w:tcPr>
            <w:tcW w:w="1701" w:type="dxa"/>
          </w:tcPr>
          <w:p w:rsidR="00BB55F5" w:rsidRPr="007B51C5" w:rsidRDefault="000543C2" w:rsidP="000543C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21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58 686 33 86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0543C2" w:rsidRPr="000543C2">
              <w:t>9 Marca 6</w:t>
            </w:r>
            <w:r w:rsidR="000543C2">
              <w:t>,</w:t>
            </w:r>
            <w:r w:rsidR="000543C2" w:rsidRPr="000543C2">
              <w:t xml:space="preserve"> Stężyca</w:t>
            </w:r>
          </w:p>
        </w:tc>
        <w:tc>
          <w:tcPr>
            <w:tcW w:w="1701" w:type="dxa"/>
          </w:tcPr>
          <w:p w:rsidR="00BB55F5" w:rsidRPr="007B51C5" w:rsidRDefault="000543C2" w:rsidP="000543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C07AD" w:rsidP="009412CA">
            <w:pPr>
              <w:jc w:val="center"/>
              <w:rPr>
                <w:b/>
              </w:rPr>
            </w:pPr>
            <w:r w:rsidRPr="00EC07AD">
              <w:rPr>
                <w:b/>
              </w:rPr>
              <w:t>58 686 49 27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EC07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Zgromadzenia Księży Zmartwychwstańców 2, Kościerzyna</w:t>
            </w:r>
          </w:p>
        </w:tc>
        <w:tc>
          <w:tcPr>
            <w:tcW w:w="1701" w:type="dxa"/>
          </w:tcPr>
          <w:p w:rsidR="009412CA" w:rsidRPr="007B51C5" w:rsidRDefault="000543C2" w:rsidP="000543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16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0543C2" w:rsidP="000543C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65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Pr="00CE4BFE">
              <w:t>Piechowskiego 36</w:t>
            </w:r>
            <w:r>
              <w:t xml:space="preserve">, </w:t>
            </w:r>
            <w:r w:rsidRPr="00CE4BFE">
              <w:t>Kościerzyna</w:t>
            </w:r>
          </w:p>
        </w:tc>
        <w:tc>
          <w:tcPr>
            <w:tcW w:w="1701" w:type="dxa"/>
          </w:tcPr>
          <w:p w:rsidR="009412CA" w:rsidRPr="007B51C5" w:rsidRDefault="000543C2" w:rsidP="003430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5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543C2">
        <w:rPr>
          <w:b/>
          <w:color w:val="FF0000"/>
        </w:rPr>
        <w:t>09</w:t>
      </w:r>
      <w:r w:rsidRPr="00254B56">
        <w:rPr>
          <w:b/>
          <w:color w:val="FF0000"/>
        </w:rPr>
        <w:t>.0</w:t>
      </w:r>
      <w:r w:rsidR="000543C2">
        <w:rPr>
          <w:b/>
          <w:color w:val="FF0000"/>
        </w:rPr>
        <w:t>6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  <w:bookmarkStart w:id="0" w:name="_GoBack"/>
      <w:bookmarkEnd w:id="0"/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0543C2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254B56"/>
    <w:rsid w:val="003430B9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CE4BFE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7</cp:revision>
  <dcterms:created xsi:type="dcterms:W3CDTF">2016-12-14T08:02:00Z</dcterms:created>
  <dcterms:modified xsi:type="dcterms:W3CDTF">2017-06-09T13:22:00Z</dcterms:modified>
</cp:coreProperties>
</file>