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3B2080">
        <w:rPr>
          <w:b/>
          <w:sz w:val="32"/>
          <w:szCs w:val="32"/>
        </w:rPr>
        <w:t>INULEC</w:t>
      </w:r>
    </w:p>
    <w:p w:rsidR="00ED547E" w:rsidRDefault="003B2080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7020" cy="6103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58192" cy="176196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90" cy="176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BB55F5" w:rsidRPr="007B51C5" w:rsidRDefault="003B2080" w:rsidP="003B20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24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BB55F5" w:rsidRPr="007B51C5" w:rsidRDefault="003B2080" w:rsidP="003B20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19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9412CA" w:rsidRPr="007B51C5" w:rsidRDefault="00B80438" w:rsidP="00C55249">
            <w:r>
              <w:t>a</w:t>
            </w:r>
            <w:r w:rsidR="009412CA" w:rsidRPr="007B51C5">
              <w:t xml:space="preserve">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 2</w:t>
            </w:r>
            <w:r w:rsidR="0012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Mrągowo</w:t>
            </w:r>
          </w:p>
        </w:tc>
        <w:tc>
          <w:tcPr>
            <w:tcW w:w="1701" w:type="dxa"/>
          </w:tcPr>
          <w:p w:rsidR="009412CA" w:rsidRPr="007B51C5" w:rsidRDefault="003B2080" w:rsidP="003B20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23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3B2080" w:rsidP="003B2080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  <w:r w:rsidR="00121396">
              <w:rPr>
                <w:b/>
              </w:rPr>
              <w:t>km /</w:t>
            </w:r>
            <w:r>
              <w:rPr>
                <w:b/>
              </w:rPr>
              <w:t>215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3B2080" w:rsidP="007B51C5">
            <w:pPr>
              <w:rPr>
                <w:b/>
              </w:rPr>
            </w:pPr>
            <w:r>
              <w:rPr>
                <w:b/>
              </w:rPr>
              <w:t>Najbliższe lądowisko</w:t>
            </w:r>
          </w:p>
        </w:tc>
        <w:tc>
          <w:tcPr>
            <w:tcW w:w="1418" w:type="dxa"/>
          </w:tcPr>
          <w:p w:rsidR="009412CA" w:rsidRPr="007B51C5" w:rsidRDefault="003B2080" w:rsidP="00ED46E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110" w:type="dxa"/>
          </w:tcPr>
          <w:p w:rsidR="009412CA" w:rsidRPr="007B51C5" w:rsidRDefault="003B2080" w:rsidP="00BE5CF4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Lądowisko </w:t>
            </w:r>
            <w:r w:rsidR="00BE5C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NMR02</w:t>
            </w:r>
          </w:p>
        </w:tc>
        <w:tc>
          <w:tcPr>
            <w:tcW w:w="1701" w:type="dxa"/>
          </w:tcPr>
          <w:p w:rsidR="009412CA" w:rsidRPr="007B51C5" w:rsidRDefault="003B2080" w:rsidP="003B2080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9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3B2080">
        <w:rPr>
          <w:b/>
          <w:color w:val="FF0000"/>
        </w:rPr>
        <w:t>17</w:t>
      </w:r>
      <w:r w:rsidRPr="00254B56">
        <w:rPr>
          <w:b/>
          <w:color w:val="FF0000"/>
        </w:rPr>
        <w:t>.0</w:t>
      </w:r>
      <w:r w:rsidR="00121396">
        <w:rPr>
          <w:b/>
          <w:color w:val="FF0000"/>
        </w:rPr>
        <w:t>8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  <w:bookmarkStart w:id="0" w:name="_GoBack"/>
      <w:bookmarkEnd w:id="0"/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3B2080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3B2080"/>
    <w:rsid w:val="00560CF3"/>
    <w:rsid w:val="005E03E0"/>
    <w:rsid w:val="00606188"/>
    <w:rsid w:val="007B51C5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12</cp:revision>
  <dcterms:created xsi:type="dcterms:W3CDTF">2016-12-14T08:02:00Z</dcterms:created>
  <dcterms:modified xsi:type="dcterms:W3CDTF">2017-08-17T11:32:00Z</dcterms:modified>
</cp:coreProperties>
</file>