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Pr="009E4E07" w:rsidRDefault="0082488C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752;visibility:visible">
            <v:imagedata r:id="rId6" o:title=""/>
          </v:shape>
        </w:pict>
      </w:r>
      <w:r w:rsidR="00B62553" w:rsidRPr="009E4E07">
        <w:rPr>
          <w:b/>
          <w:sz w:val="32"/>
          <w:szCs w:val="32"/>
        </w:rPr>
        <w:t>PLAN RATUNKOWY NURKOWISKA</w:t>
      </w:r>
    </w:p>
    <w:p w:rsidR="00B62553" w:rsidRDefault="00B62553" w:rsidP="00126E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Pr="009E4E07">
        <w:rPr>
          <w:b/>
          <w:sz w:val="32"/>
          <w:szCs w:val="32"/>
        </w:rPr>
        <w:t xml:space="preserve"> </w:t>
      </w:r>
      <w:r w:rsidR="00070123">
        <w:rPr>
          <w:b/>
          <w:sz w:val="32"/>
          <w:szCs w:val="32"/>
        </w:rPr>
        <w:t>BUDZISŁAWSKIE</w:t>
      </w:r>
    </w:p>
    <w:p w:rsidR="00B62553" w:rsidRPr="00126E9C" w:rsidRDefault="00B62553" w:rsidP="00126E9C">
      <w:pPr>
        <w:spacing w:after="0"/>
        <w:jc w:val="center"/>
        <w:rPr>
          <w:b/>
          <w:sz w:val="32"/>
          <w:szCs w:val="32"/>
        </w:rPr>
      </w:pPr>
    </w:p>
    <w:p w:rsidR="00B62553" w:rsidRDefault="0082488C" w:rsidP="00CE366E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shape id="_x0000_i1025" type="#_x0000_t75" style="width:312.45pt;height:467.3pt">
            <v:imagedata r:id="rId7" o:title=""/>
          </v:shape>
        </w:pict>
      </w:r>
      <w:r w:rsidR="00070123">
        <w:rPr>
          <w:b/>
          <w:noProof/>
          <w:sz w:val="24"/>
          <w:szCs w:val="24"/>
          <w:lang w:eastAsia="pl-PL"/>
        </w:rPr>
        <w:pict>
          <v:shape id="_x0000_i1028" type="#_x0000_t75" style="width:241.8pt;height:260.85pt">
            <v:imagedata r:id="rId8" o:title=""/>
          </v:shape>
        </w:pict>
      </w:r>
    </w:p>
    <w:p w:rsidR="00B62553" w:rsidRPr="00BE1796" w:rsidRDefault="00B62553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4110"/>
        <w:gridCol w:w="1701"/>
      </w:tblGrid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112</w:t>
            </w:r>
          </w:p>
          <w:p w:rsidR="00B62553" w:rsidRPr="00126E9C" w:rsidRDefault="00F243F5" w:rsidP="003955F8">
            <w:pPr>
              <w:spacing w:after="0" w:line="240" w:lineRule="auto"/>
              <w:jc w:val="center"/>
              <w:rPr>
                <w:b/>
              </w:rPr>
            </w:pPr>
            <w:r w:rsidRPr="00F243F5">
              <w:rPr>
                <w:b/>
              </w:rPr>
              <w:t>63 275 23 00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t xml:space="preserve">ul. </w:t>
            </w:r>
            <w:r w:rsidR="00F243F5">
              <w:rPr>
                <w:rFonts w:ascii="Arial" w:hAnsi="Arial" w:cs="Arial"/>
                <w:sz w:val="18"/>
                <w:szCs w:val="18"/>
              </w:rPr>
              <w:t>Traugutta 7,</w:t>
            </w:r>
            <w:r w:rsidR="00F243F5" w:rsidRPr="00F243F5">
              <w:rPr>
                <w:rFonts w:ascii="Arial" w:hAnsi="Arial" w:cs="Arial"/>
                <w:sz w:val="18"/>
                <w:szCs w:val="18"/>
              </w:rPr>
              <w:t xml:space="preserve"> Słupca</w:t>
            </w:r>
          </w:p>
        </w:tc>
        <w:tc>
          <w:tcPr>
            <w:tcW w:w="1701" w:type="dxa"/>
          </w:tcPr>
          <w:p w:rsidR="00B62553" w:rsidRPr="003955F8" w:rsidRDefault="00070123" w:rsidP="000701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28,3</w:t>
            </w:r>
            <w:r w:rsidR="00B62553" w:rsidRPr="003955F8">
              <w:rPr>
                <w:b/>
              </w:rPr>
              <w:t>km/</w:t>
            </w:r>
            <w:r>
              <w:rPr>
                <w:b/>
              </w:rPr>
              <w:t>29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998</w:t>
            </w:r>
          </w:p>
          <w:p w:rsidR="00B62553" w:rsidRPr="00126E9C" w:rsidRDefault="00F243F5" w:rsidP="003955F8">
            <w:pPr>
              <w:spacing w:after="0" w:line="240" w:lineRule="auto"/>
              <w:jc w:val="center"/>
              <w:rPr>
                <w:b/>
              </w:rPr>
            </w:pPr>
            <w:r w:rsidRPr="00F243F5">
              <w:rPr>
                <w:b/>
              </w:rPr>
              <w:t>63 276 51 98</w:t>
            </w:r>
          </w:p>
        </w:tc>
        <w:tc>
          <w:tcPr>
            <w:tcW w:w="4110" w:type="dxa"/>
          </w:tcPr>
          <w:p w:rsidR="00B62553" w:rsidRPr="00126E9C" w:rsidRDefault="00B62553" w:rsidP="00F243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955F8">
              <w:t xml:space="preserve">ul. </w:t>
            </w:r>
            <w:r w:rsidR="00070123" w:rsidRPr="000701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Budzisław Kościelny; Kleczewska 19</w:t>
            </w:r>
          </w:p>
        </w:tc>
        <w:tc>
          <w:tcPr>
            <w:tcW w:w="1701" w:type="dxa"/>
          </w:tcPr>
          <w:p w:rsidR="00B62553" w:rsidRPr="003955F8" w:rsidRDefault="00070123" w:rsidP="000701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2553" w:rsidRPr="003955F8">
              <w:rPr>
                <w:b/>
              </w:rPr>
              <w:t>km/</w:t>
            </w:r>
            <w:r>
              <w:rPr>
                <w:b/>
              </w:rPr>
              <w:t>7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997</w:t>
            </w:r>
          </w:p>
          <w:p w:rsidR="00B62553" w:rsidRPr="00126E9C" w:rsidRDefault="00070123" w:rsidP="003955F8">
            <w:pPr>
              <w:spacing w:after="0" w:line="240" w:lineRule="auto"/>
              <w:jc w:val="center"/>
              <w:rPr>
                <w:b/>
              </w:rPr>
            </w:pPr>
            <w:r w:rsidRPr="00070123">
              <w:rPr>
                <w:b/>
              </w:rPr>
              <w:t>63 268 30 07</w:t>
            </w:r>
          </w:p>
        </w:tc>
        <w:tc>
          <w:tcPr>
            <w:tcW w:w="4110" w:type="dxa"/>
          </w:tcPr>
          <w:p w:rsidR="00B62553" w:rsidRPr="003955F8" w:rsidRDefault="00070123" w:rsidP="00F243F5">
            <w:pPr>
              <w:spacing w:after="0" w:line="240" w:lineRule="auto"/>
            </w:pPr>
            <w:r>
              <w:t>Ul. Wilczogóra 155a,</w:t>
            </w:r>
            <w:r w:rsidRPr="00070123">
              <w:t xml:space="preserve"> Wilczyn</w:t>
            </w:r>
          </w:p>
        </w:tc>
        <w:tc>
          <w:tcPr>
            <w:tcW w:w="1701" w:type="dxa"/>
          </w:tcPr>
          <w:p w:rsidR="00B62553" w:rsidRPr="003955F8" w:rsidRDefault="00B62553" w:rsidP="00F243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955F8">
              <w:rPr>
                <w:b/>
              </w:rPr>
              <w:t>km /</w:t>
            </w:r>
            <w:r w:rsidR="00F243F5">
              <w:rPr>
                <w:b/>
              </w:rPr>
              <w:t>11</w:t>
            </w:r>
            <w:r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B62553" w:rsidRPr="00CE366E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CE366E">
              <w:rPr>
                <w:b/>
              </w:rPr>
              <w:t>71 733 11 10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Borowska 213, Wrocław</w:t>
            </w:r>
          </w:p>
        </w:tc>
        <w:tc>
          <w:tcPr>
            <w:tcW w:w="1701" w:type="dxa"/>
          </w:tcPr>
          <w:p w:rsidR="00B62553" w:rsidRPr="003955F8" w:rsidRDefault="00F243F5" w:rsidP="000701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70123">
              <w:rPr>
                <w:b/>
              </w:rPr>
              <w:t>3</w:t>
            </w:r>
            <w:r>
              <w:rPr>
                <w:b/>
              </w:rPr>
              <w:t>0</w:t>
            </w:r>
            <w:r w:rsidR="00B62553">
              <w:rPr>
                <w:b/>
              </w:rPr>
              <w:t>km/1</w:t>
            </w:r>
            <w:r>
              <w:rPr>
                <w:b/>
              </w:rPr>
              <w:t>8</w:t>
            </w:r>
            <w:r w:rsidR="00070123">
              <w:rPr>
                <w:b/>
              </w:rPr>
              <w:t>7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16:00 do 8:00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B62553" w:rsidRPr="003955F8" w:rsidRDefault="00E17A73" w:rsidP="00070123">
            <w:pPr>
              <w:spacing w:after="0" w:line="240" w:lineRule="auto"/>
            </w:pPr>
            <w:r>
              <w:t xml:space="preserve">Ląd. </w:t>
            </w:r>
            <w:r w:rsidR="00070123">
              <w:t>PKN14</w:t>
            </w:r>
            <w:r>
              <w:t xml:space="preserve">: </w:t>
            </w:r>
            <w:r w:rsidR="00070123">
              <w:t>Wilczogóra 25</w:t>
            </w:r>
          </w:p>
        </w:tc>
        <w:tc>
          <w:tcPr>
            <w:tcW w:w="1701" w:type="dxa"/>
          </w:tcPr>
          <w:p w:rsidR="00B62553" w:rsidRPr="003955F8" w:rsidRDefault="00070123" w:rsidP="000701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62553" w:rsidRPr="003955F8">
              <w:rPr>
                <w:b/>
              </w:rPr>
              <w:t>km/</w:t>
            </w:r>
            <w:r>
              <w:rPr>
                <w:b/>
              </w:rPr>
              <w:t>12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8:00 do 15:00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62553" w:rsidRDefault="00B62553" w:rsidP="00EC07AD">
      <w:pPr>
        <w:spacing w:after="0"/>
        <w:rPr>
          <w:b/>
        </w:rPr>
      </w:pPr>
    </w:p>
    <w:p w:rsidR="00B62553" w:rsidRPr="00EC07AD" w:rsidRDefault="00B62553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070123">
        <w:rPr>
          <w:b/>
          <w:color w:val="FF0000"/>
        </w:rPr>
        <w:t>03</w:t>
      </w:r>
      <w:r w:rsidR="00F243F5">
        <w:rPr>
          <w:b/>
          <w:color w:val="FF0000"/>
        </w:rPr>
        <w:t>.</w:t>
      </w:r>
      <w:r w:rsidR="00070123">
        <w:rPr>
          <w:b/>
          <w:color w:val="FF0000"/>
        </w:rPr>
        <w:t>07</w:t>
      </w:r>
      <w:r w:rsidR="00F243F5">
        <w:rPr>
          <w:b/>
          <w:color w:val="FF0000"/>
        </w:rPr>
        <w:t>.</w:t>
      </w:r>
      <w:r w:rsidRPr="00254B56">
        <w:rPr>
          <w:b/>
          <w:color w:val="FF0000"/>
        </w:rPr>
        <w:t>201</w:t>
      </w:r>
      <w:r w:rsidR="00F243F5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62553" w:rsidRDefault="00B62553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62553" w:rsidRPr="0060145F" w:rsidRDefault="00B62553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B62553" w:rsidRPr="00BE1796" w:rsidRDefault="0082488C" w:rsidP="00CE366E">
      <w:pPr>
        <w:spacing w:after="0"/>
        <w:jc w:val="center"/>
      </w:pPr>
      <w:hyperlink r:id="rId9" w:history="1">
        <w:r w:rsidR="00B62553" w:rsidRPr="00096C4C">
          <w:rPr>
            <w:rStyle w:val="Hipercze"/>
          </w:rPr>
          <w:t>kontakt@zanurzsie.pl</w:t>
        </w:r>
      </w:hyperlink>
      <w:r w:rsidR="00B62553">
        <w:t>,</w:t>
      </w:r>
      <w:r w:rsidR="00B62553" w:rsidRPr="0060145F">
        <w:t xml:space="preserve"> </w:t>
      </w:r>
      <w:r w:rsidR="00B62553">
        <w:t xml:space="preserve">506-687-199, </w:t>
      </w:r>
      <w:hyperlink r:id="rId10" w:history="1">
        <w:r w:rsidR="00B62553" w:rsidRPr="00096C4C">
          <w:rPr>
            <w:rStyle w:val="Hipercze"/>
          </w:rPr>
          <w:t>www.zanurzsie.pl</w:t>
        </w:r>
      </w:hyperlink>
    </w:p>
    <w:sectPr w:rsidR="00B62553" w:rsidRPr="00BE1796" w:rsidSect="00CE366E">
      <w:pgSz w:w="11906" w:h="16838"/>
      <w:pgMar w:top="720" w:right="386" w:bottom="72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E0"/>
    <w:rsid w:val="00021872"/>
    <w:rsid w:val="000543C2"/>
    <w:rsid w:val="00070123"/>
    <w:rsid w:val="00096C4C"/>
    <w:rsid w:val="00126E9C"/>
    <w:rsid w:val="00254B56"/>
    <w:rsid w:val="00331B05"/>
    <w:rsid w:val="003430B9"/>
    <w:rsid w:val="003955F8"/>
    <w:rsid w:val="0053447B"/>
    <w:rsid w:val="00560CF3"/>
    <w:rsid w:val="005E03E0"/>
    <w:rsid w:val="0060145F"/>
    <w:rsid w:val="007B51C5"/>
    <w:rsid w:val="0082488C"/>
    <w:rsid w:val="00901EC0"/>
    <w:rsid w:val="00911AE8"/>
    <w:rsid w:val="00930565"/>
    <w:rsid w:val="009412CA"/>
    <w:rsid w:val="009B3EF2"/>
    <w:rsid w:val="009C172D"/>
    <w:rsid w:val="009E4E07"/>
    <w:rsid w:val="009F1A94"/>
    <w:rsid w:val="00B23C48"/>
    <w:rsid w:val="00B57793"/>
    <w:rsid w:val="00B62553"/>
    <w:rsid w:val="00B80438"/>
    <w:rsid w:val="00BB55F5"/>
    <w:rsid w:val="00BE1796"/>
    <w:rsid w:val="00CE366E"/>
    <w:rsid w:val="00CE4BFE"/>
    <w:rsid w:val="00D7640B"/>
    <w:rsid w:val="00E17A73"/>
    <w:rsid w:val="00E71E93"/>
    <w:rsid w:val="00E76BAE"/>
    <w:rsid w:val="00EA6C90"/>
    <w:rsid w:val="00EC07AD"/>
    <w:rsid w:val="00ED547E"/>
    <w:rsid w:val="00F03EDD"/>
    <w:rsid w:val="00F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B55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E1796"/>
    <w:rPr>
      <w:rFonts w:cs="Times New Roman"/>
      <w:color w:val="0000FF"/>
      <w:u w:val="single"/>
    </w:rPr>
  </w:style>
  <w:style w:type="character" w:customStyle="1" w:styleId="widget-pane-link">
    <w:name w:val="widget-pane-link"/>
    <w:basedOn w:val="Domylnaczcionkaakapitu"/>
    <w:uiPriority w:val="99"/>
    <w:rsid w:val="00126E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103</Words>
  <Characters>687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Magazyn Gdańsk</cp:lastModifiedBy>
  <cp:revision>15</cp:revision>
  <dcterms:created xsi:type="dcterms:W3CDTF">2016-12-14T08:02:00Z</dcterms:created>
  <dcterms:modified xsi:type="dcterms:W3CDTF">2019-07-03T12:46:00Z</dcterms:modified>
</cp:coreProperties>
</file>